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E5470" w14:textId="77777777" w:rsidR="0002143C" w:rsidRPr="002B37CC" w:rsidRDefault="0002143C" w:rsidP="002B37CC">
      <w:pPr>
        <w:jc w:val="center"/>
        <w:rPr>
          <w:b/>
          <w:u w:val="single"/>
        </w:rPr>
      </w:pPr>
      <w:r w:rsidRPr="002B37CC">
        <w:rPr>
          <w:b/>
          <w:u w:val="single"/>
        </w:rPr>
        <w:t>APPLICATION FOR MEMBERSHIP</w:t>
      </w:r>
    </w:p>
    <w:p w14:paraId="31CA0111" w14:textId="77777777" w:rsidR="0002143C" w:rsidRPr="002B37CC" w:rsidRDefault="0002143C" w:rsidP="002B37CC">
      <w:pPr>
        <w:jc w:val="center"/>
        <w:rPr>
          <w:b/>
          <w:u w:val="single"/>
        </w:r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4500"/>
      </w:tblGrid>
      <w:tr w:rsidR="002B37CC" w:rsidRPr="002B37CC" w14:paraId="00AA4D13" w14:textId="77777777" w:rsidTr="0097078E">
        <w:trPr>
          <w:trHeight w:val="422"/>
        </w:trPr>
        <w:tc>
          <w:tcPr>
            <w:tcW w:w="4590" w:type="dxa"/>
          </w:tcPr>
          <w:p w14:paraId="2D97A6E1" w14:textId="77777777" w:rsidR="002B37CC" w:rsidRPr="002B37CC" w:rsidRDefault="002B37CC" w:rsidP="002B37CC">
            <w:pPr>
              <w:jc w:val="both"/>
            </w:pPr>
            <w:r w:rsidRPr="002B37CC">
              <w:t>Name of the Applicant</w:t>
            </w:r>
          </w:p>
        </w:tc>
        <w:tc>
          <w:tcPr>
            <w:tcW w:w="4500" w:type="dxa"/>
          </w:tcPr>
          <w:p w14:paraId="2DE9E2B0" w14:textId="77777777" w:rsidR="002B37CC" w:rsidRPr="002B37CC" w:rsidRDefault="002B37CC" w:rsidP="002B37CC">
            <w:pPr>
              <w:jc w:val="center"/>
            </w:pPr>
          </w:p>
        </w:tc>
      </w:tr>
      <w:tr w:rsidR="002B37CC" w:rsidRPr="002B37CC" w14:paraId="64CB57D7" w14:textId="77777777" w:rsidTr="0097078E">
        <w:trPr>
          <w:trHeight w:val="350"/>
        </w:trPr>
        <w:tc>
          <w:tcPr>
            <w:tcW w:w="4590" w:type="dxa"/>
          </w:tcPr>
          <w:p w14:paraId="205B868B" w14:textId="77777777" w:rsidR="002B37CC" w:rsidRPr="002B37CC" w:rsidRDefault="002B37CC" w:rsidP="002B37CC">
            <w:pPr>
              <w:jc w:val="both"/>
            </w:pPr>
            <w:r w:rsidRPr="002B37CC">
              <w:t>Age</w:t>
            </w:r>
          </w:p>
        </w:tc>
        <w:tc>
          <w:tcPr>
            <w:tcW w:w="4500" w:type="dxa"/>
          </w:tcPr>
          <w:p w14:paraId="724539E7" w14:textId="77777777" w:rsidR="002B37CC" w:rsidRPr="002B37CC" w:rsidRDefault="002B37CC" w:rsidP="002B37CC">
            <w:pPr>
              <w:tabs>
                <w:tab w:val="left" w:pos="4212"/>
              </w:tabs>
              <w:ind w:right="432"/>
            </w:pPr>
          </w:p>
        </w:tc>
      </w:tr>
      <w:tr w:rsidR="002B37CC" w:rsidRPr="002B37CC" w14:paraId="49F7A3C3" w14:textId="77777777" w:rsidTr="0097078E">
        <w:trPr>
          <w:trHeight w:val="440"/>
        </w:trPr>
        <w:tc>
          <w:tcPr>
            <w:tcW w:w="4590" w:type="dxa"/>
          </w:tcPr>
          <w:p w14:paraId="67F5B5EF" w14:textId="77777777" w:rsidR="002B37CC" w:rsidRPr="002B37CC" w:rsidRDefault="002B37CC" w:rsidP="002B37CC">
            <w:pPr>
              <w:jc w:val="both"/>
            </w:pPr>
            <w:r w:rsidRPr="002B37CC">
              <w:t>Father’s/Mother’s Name</w:t>
            </w:r>
          </w:p>
        </w:tc>
        <w:tc>
          <w:tcPr>
            <w:tcW w:w="4500" w:type="dxa"/>
          </w:tcPr>
          <w:p w14:paraId="58518211" w14:textId="77777777" w:rsidR="002B37CC" w:rsidRPr="002B37CC" w:rsidRDefault="002B37CC" w:rsidP="002B37CC">
            <w:pPr>
              <w:jc w:val="center"/>
            </w:pPr>
          </w:p>
        </w:tc>
      </w:tr>
      <w:tr w:rsidR="002B37CC" w:rsidRPr="002B37CC" w14:paraId="52C99E6A" w14:textId="77777777" w:rsidTr="0097078E">
        <w:trPr>
          <w:trHeight w:val="908"/>
        </w:trPr>
        <w:tc>
          <w:tcPr>
            <w:tcW w:w="4590" w:type="dxa"/>
          </w:tcPr>
          <w:p w14:paraId="3C5244A9" w14:textId="77777777" w:rsidR="002B37CC" w:rsidRPr="002B37CC" w:rsidRDefault="002B37CC" w:rsidP="002B37CC">
            <w:pPr>
              <w:jc w:val="both"/>
            </w:pPr>
            <w:r w:rsidRPr="002B37CC">
              <w:t>Address for Communication</w:t>
            </w:r>
          </w:p>
        </w:tc>
        <w:tc>
          <w:tcPr>
            <w:tcW w:w="4500" w:type="dxa"/>
          </w:tcPr>
          <w:p w14:paraId="3B20D28C" w14:textId="77777777" w:rsidR="002B37CC" w:rsidRPr="002B37CC" w:rsidRDefault="002B37CC" w:rsidP="002B37CC"/>
          <w:p w14:paraId="753A25D0" w14:textId="77777777" w:rsidR="002B37CC" w:rsidRPr="002B37CC" w:rsidRDefault="002B37CC" w:rsidP="002B37CC"/>
        </w:tc>
      </w:tr>
      <w:tr w:rsidR="002B37CC" w:rsidRPr="002B37CC" w14:paraId="12F7B9C8" w14:textId="77777777" w:rsidTr="0097078E">
        <w:trPr>
          <w:trHeight w:val="440"/>
        </w:trPr>
        <w:tc>
          <w:tcPr>
            <w:tcW w:w="4590" w:type="dxa"/>
          </w:tcPr>
          <w:p w14:paraId="1BCF1A1B" w14:textId="77777777" w:rsidR="002B37CC" w:rsidRPr="002B37CC" w:rsidRDefault="002B37CC" w:rsidP="002B37CC">
            <w:pPr>
              <w:jc w:val="both"/>
            </w:pPr>
            <w:r w:rsidRPr="002B37CC">
              <w:t>E-mail id</w:t>
            </w:r>
          </w:p>
        </w:tc>
        <w:tc>
          <w:tcPr>
            <w:tcW w:w="4500" w:type="dxa"/>
          </w:tcPr>
          <w:p w14:paraId="7329503A" w14:textId="77777777" w:rsidR="002B37CC" w:rsidRPr="002B37CC" w:rsidRDefault="002B37CC" w:rsidP="002B37CC"/>
        </w:tc>
      </w:tr>
      <w:tr w:rsidR="002B37CC" w:rsidRPr="002B37CC" w14:paraId="7D2BC794" w14:textId="77777777" w:rsidTr="0097078E">
        <w:trPr>
          <w:trHeight w:val="440"/>
        </w:trPr>
        <w:tc>
          <w:tcPr>
            <w:tcW w:w="4590" w:type="dxa"/>
          </w:tcPr>
          <w:p w14:paraId="449EF91C" w14:textId="77777777" w:rsidR="002B37CC" w:rsidRPr="002B37CC" w:rsidRDefault="002B37CC" w:rsidP="002B37CC">
            <w:pPr>
              <w:jc w:val="both"/>
            </w:pPr>
            <w:r w:rsidRPr="002B37CC">
              <w:t>Mobile No.</w:t>
            </w:r>
          </w:p>
        </w:tc>
        <w:tc>
          <w:tcPr>
            <w:tcW w:w="4500" w:type="dxa"/>
          </w:tcPr>
          <w:p w14:paraId="21C77DA4" w14:textId="77777777" w:rsidR="002B37CC" w:rsidRPr="002B37CC" w:rsidRDefault="002B37CC" w:rsidP="002B37CC"/>
        </w:tc>
      </w:tr>
      <w:tr w:rsidR="002B37CC" w:rsidRPr="002B37CC" w14:paraId="38B6FB8B" w14:textId="77777777" w:rsidTr="0097078E">
        <w:trPr>
          <w:trHeight w:val="620"/>
        </w:trPr>
        <w:tc>
          <w:tcPr>
            <w:tcW w:w="4590" w:type="dxa"/>
          </w:tcPr>
          <w:p w14:paraId="13947227" w14:textId="77777777" w:rsidR="002B37CC" w:rsidRPr="002B37CC" w:rsidRDefault="002B37CC" w:rsidP="002B37CC">
            <w:pPr>
              <w:jc w:val="both"/>
            </w:pPr>
            <w:r w:rsidRPr="002B37CC">
              <w:t>Name &amp; Address of Organization/Firm (with Phone nos.)</w:t>
            </w:r>
          </w:p>
        </w:tc>
        <w:tc>
          <w:tcPr>
            <w:tcW w:w="4500" w:type="dxa"/>
          </w:tcPr>
          <w:p w14:paraId="40EBFF89" w14:textId="77777777" w:rsidR="002B37CC" w:rsidRPr="002B37CC" w:rsidRDefault="002B37CC" w:rsidP="002B37CC"/>
        </w:tc>
      </w:tr>
      <w:tr w:rsidR="002B37CC" w:rsidRPr="002B37CC" w14:paraId="7ADC4A1C" w14:textId="77777777" w:rsidTr="0097078E">
        <w:tc>
          <w:tcPr>
            <w:tcW w:w="4590" w:type="dxa"/>
          </w:tcPr>
          <w:p w14:paraId="5EDCD5FE" w14:textId="77777777" w:rsidR="002B37CC" w:rsidRPr="002B37CC" w:rsidRDefault="002B37CC" w:rsidP="002B37CC">
            <w:pPr>
              <w:jc w:val="both"/>
            </w:pPr>
            <w:r w:rsidRPr="002B37CC">
              <w:t>Enrolment No. (with Bar Council/Patent Office/ TM Office) with date of enrolment</w:t>
            </w:r>
          </w:p>
        </w:tc>
        <w:tc>
          <w:tcPr>
            <w:tcW w:w="4500" w:type="dxa"/>
          </w:tcPr>
          <w:p w14:paraId="590A4A96" w14:textId="77777777" w:rsidR="002B37CC" w:rsidRPr="002B37CC" w:rsidRDefault="002B37CC" w:rsidP="002B37CC"/>
        </w:tc>
      </w:tr>
      <w:tr w:rsidR="002B37CC" w:rsidRPr="002B37CC" w14:paraId="71B4289B" w14:textId="77777777" w:rsidTr="0097078E">
        <w:trPr>
          <w:trHeight w:val="593"/>
        </w:trPr>
        <w:tc>
          <w:tcPr>
            <w:tcW w:w="4590" w:type="dxa"/>
          </w:tcPr>
          <w:p w14:paraId="70140A68" w14:textId="77777777" w:rsidR="002B37CC" w:rsidRPr="002B37CC" w:rsidRDefault="002B37CC" w:rsidP="002B37CC">
            <w:pPr>
              <w:jc w:val="both"/>
            </w:pPr>
            <w:r w:rsidRPr="002B37CC">
              <w:t>Particulars of Membership of other Association(s), if any</w:t>
            </w:r>
          </w:p>
        </w:tc>
        <w:tc>
          <w:tcPr>
            <w:tcW w:w="4500" w:type="dxa"/>
          </w:tcPr>
          <w:p w14:paraId="4BE029E6" w14:textId="77777777" w:rsidR="002B37CC" w:rsidRPr="002B37CC" w:rsidRDefault="002B37CC" w:rsidP="002B37CC"/>
        </w:tc>
      </w:tr>
      <w:tr w:rsidR="002B37CC" w:rsidRPr="002B37CC" w14:paraId="06696232" w14:textId="77777777" w:rsidTr="0097078E">
        <w:trPr>
          <w:trHeight w:val="620"/>
        </w:trPr>
        <w:tc>
          <w:tcPr>
            <w:tcW w:w="4590" w:type="dxa"/>
          </w:tcPr>
          <w:p w14:paraId="2786AA29" w14:textId="77777777" w:rsidR="002B37CC" w:rsidRPr="002B37CC" w:rsidRDefault="002B37CC" w:rsidP="002B37CC">
            <w:pPr>
              <w:jc w:val="both"/>
            </w:pPr>
            <w:r w:rsidRPr="002B37CC">
              <w:t>Period since when practicing in the field of Intellectual Property Laws</w:t>
            </w:r>
          </w:p>
        </w:tc>
        <w:tc>
          <w:tcPr>
            <w:tcW w:w="4500" w:type="dxa"/>
          </w:tcPr>
          <w:p w14:paraId="743AB771" w14:textId="77777777" w:rsidR="002B37CC" w:rsidRPr="002B37CC" w:rsidRDefault="002B37CC" w:rsidP="002B37CC"/>
          <w:p w14:paraId="0B9C4E02" w14:textId="77777777" w:rsidR="002B37CC" w:rsidRPr="002B37CC" w:rsidRDefault="002B37CC" w:rsidP="002B37CC">
            <w:pPr>
              <w:jc w:val="center"/>
            </w:pPr>
          </w:p>
        </w:tc>
      </w:tr>
      <w:tr w:rsidR="0097078E" w:rsidRPr="002B37CC" w14:paraId="4E22AB0F" w14:textId="77777777" w:rsidTr="0097078E">
        <w:trPr>
          <w:trHeight w:val="350"/>
        </w:trPr>
        <w:tc>
          <w:tcPr>
            <w:tcW w:w="4590" w:type="dxa"/>
          </w:tcPr>
          <w:p w14:paraId="13E8C5E0" w14:textId="77777777" w:rsidR="0097078E" w:rsidRPr="002B37CC" w:rsidRDefault="0097078E" w:rsidP="002B37CC">
            <w:pPr>
              <w:jc w:val="both"/>
            </w:pPr>
            <w:r>
              <w:t>Details of Payment of Rs. 2500/-.</w:t>
            </w:r>
          </w:p>
        </w:tc>
        <w:tc>
          <w:tcPr>
            <w:tcW w:w="4500" w:type="dxa"/>
          </w:tcPr>
          <w:p w14:paraId="63FBCE35" w14:textId="77777777" w:rsidR="0097078E" w:rsidRPr="002B37CC" w:rsidRDefault="0097078E" w:rsidP="002B37CC"/>
        </w:tc>
      </w:tr>
    </w:tbl>
    <w:p w14:paraId="23093631" w14:textId="77777777" w:rsidR="0002143C" w:rsidRPr="002B37CC" w:rsidRDefault="0002143C" w:rsidP="002B37CC"/>
    <w:p w14:paraId="3370C42D" w14:textId="77777777" w:rsidR="0002143C" w:rsidRPr="002B37CC" w:rsidRDefault="0002143C" w:rsidP="002B37CC">
      <w:r w:rsidRPr="002B37CC">
        <w:t xml:space="preserve">Place: </w:t>
      </w:r>
    </w:p>
    <w:p w14:paraId="0822CC0A" w14:textId="77777777" w:rsidR="0002143C" w:rsidRPr="002B37CC" w:rsidRDefault="0002143C" w:rsidP="002B37CC">
      <w:r w:rsidRPr="002B37CC">
        <w:t>Dated:</w:t>
      </w:r>
    </w:p>
    <w:p w14:paraId="39FA5F5E" w14:textId="77777777" w:rsidR="0002143C" w:rsidRPr="002B37CC" w:rsidRDefault="0002143C" w:rsidP="002B37CC">
      <w:pPr>
        <w:ind w:left="5040"/>
        <w:jc w:val="right"/>
      </w:pPr>
      <w:r w:rsidRPr="002B37CC">
        <w:t>(Signature of the Applicant)</w:t>
      </w:r>
    </w:p>
    <w:p w14:paraId="55297AC7" w14:textId="77777777" w:rsidR="0002143C" w:rsidRPr="002B37CC" w:rsidRDefault="0002143C" w:rsidP="002B37CC">
      <w:pPr>
        <w:rPr>
          <w:b/>
          <w:u w:val="single"/>
        </w:rPr>
      </w:pPr>
    </w:p>
    <w:p w14:paraId="33581822" w14:textId="77777777" w:rsidR="0002143C" w:rsidRPr="002B37CC" w:rsidRDefault="0002143C" w:rsidP="002B37CC">
      <w:pPr>
        <w:rPr>
          <w:b/>
          <w:u w:val="single"/>
        </w:rPr>
      </w:pPr>
      <w:r w:rsidRPr="002B37CC">
        <w:rPr>
          <w:b/>
          <w:u w:val="single"/>
        </w:rPr>
        <w:t>DECLARATION:</w:t>
      </w:r>
    </w:p>
    <w:p w14:paraId="55A2A325" w14:textId="77777777" w:rsidR="0002143C" w:rsidRPr="002B37CC" w:rsidRDefault="0002143C" w:rsidP="002B37CC">
      <w:pPr>
        <w:jc w:val="both"/>
      </w:pPr>
      <w:r w:rsidRPr="002B37CC">
        <w:t xml:space="preserve">I hereby declare that the above noted particulars are true and correct to my knowledge and nothing material is concealed therefrom. </w:t>
      </w:r>
    </w:p>
    <w:p w14:paraId="5B59B7A1" w14:textId="77777777" w:rsidR="0002143C" w:rsidRPr="002B37CC" w:rsidRDefault="0002143C" w:rsidP="002B37CC"/>
    <w:p w14:paraId="1BE678A0" w14:textId="77777777" w:rsidR="005D1AAC" w:rsidRDefault="005D1AAC" w:rsidP="002B37CC">
      <w:pPr>
        <w:ind w:left="5040"/>
        <w:jc w:val="right"/>
      </w:pPr>
    </w:p>
    <w:p w14:paraId="73AE637F" w14:textId="77777777" w:rsidR="0002143C" w:rsidRPr="002B37CC" w:rsidRDefault="0002143C" w:rsidP="002B37CC">
      <w:pPr>
        <w:ind w:left="5040"/>
        <w:jc w:val="right"/>
      </w:pPr>
      <w:r w:rsidRPr="002B37CC">
        <w:t>(Signature of the Applicant)</w:t>
      </w:r>
    </w:p>
    <w:p w14:paraId="042BE305" w14:textId="77777777" w:rsidR="00DB3B39" w:rsidRDefault="00DB3B39" w:rsidP="002B37CC">
      <w:pPr>
        <w:ind w:left="5040"/>
        <w:jc w:val="right"/>
      </w:pPr>
    </w:p>
    <w:p w14:paraId="3FB0C8FB" w14:textId="77777777" w:rsidR="005928CB" w:rsidRPr="002B37CC" w:rsidRDefault="005928CB" w:rsidP="002B37CC">
      <w:pPr>
        <w:ind w:left="5040"/>
        <w:jc w:val="right"/>
      </w:pPr>
    </w:p>
    <w:p w14:paraId="22B0EF3D" w14:textId="77777777" w:rsidR="00DB3B39" w:rsidRPr="002B37CC" w:rsidRDefault="00DB3B39" w:rsidP="0097078E">
      <w:pPr>
        <w:numPr>
          <w:ilvl w:val="0"/>
          <w:numId w:val="2"/>
        </w:numPr>
        <w:spacing w:line="360" w:lineRule="auto"/>
        <w:ind w:left="360"/>
        <w:jc w:val="both"/>
      </w:pPr>
      <w:r w:rsidRPr="002B37CC">
        <w:t xml:space="preserve">I wish to become part of the IPAA </w:t>
      </w:r>
      <w:proofErr w:type="spellStart"/>
      <w:r w:rsidRPr="002B37CC">
        <w:t>Whatsapp</w:t>
      </w:r>
      <w:proofErr w:type="spellEnd"/>
      <w:r w:rsidRPr="002B37CC">
        <w:t xml:space="preserve"> group and my mobile no. is ______</w:t>
      </w:r>
      <w:r w:rsidR="002B37CC">
        <w:t>____</w:t>
      </w:r>
      <w:r w:rsidRPr="002B37CC">
        <w:t>_______. I undertake I will not circulate any message which does not pertain to Law/IP</w:t>
      </w:r>
      <w:r w:rsidR="0065579D">
        <w:t xml:space="preserve"> in the group and will also not circulate group messages (or screenshots) to anyone</w:t>
      </w:r>
      <w:r w:rsidRPr="002B37CC">
        <w:t>.</w:t>
      </w:r>
      <w:r w:rsidR="0065579D">
        <w:tab/>
      </w:r>
      <w:r w:rsidR="0065579D">
        <w:tab/>
      </w:r>
      <w:r w:rsidR="0065579D">
        <w:tab/>
      </w:r>
      <w:r w:rsidRPr="002B37CC">
        <w:rPr>
          <w:b/>
          <w:bCs/>
        </w:rPr>
        <w:t>Yes</w:t>
      </w:r>
      <w:r w:rsidR="002B37CC">
        <w:rPr>
          <w:b/>
          <w:bCs/>
        </w:rPr>
        <w:t xml:space="preserve"> </w:t>
      </w:r>
      <w:r w:rsidRPr="002B37CC">
        <w:rPr>
          <w:b/>
          <w:bCs/>
        </w:rPr>
        <w:t>/</w:t>
      </w:r>
      <w:r w:rsidR="002B37CC">
        <w:rPr>
          <w:b/>
          <w:bCs/>
        </w:rPr>
        <w:t xml:space="preserve"> </w:t>
      </w:r>
      <w:r w:rsidRPr="002B37CC">
        <w:rPr>
          <w:b/>
          <w:bCs/>
        </w:rPr>
        <w:t>No</w:t>
      </w:r>
    </w:p>
    <w:p w14:paraId="78D6C861" w14:textId="77777777" w:rsidR="0002143C" w:rsidRPr="002B37CC" w:rsidRDefault="0002143C" w:rsidP="002B37CC">
      <w:pPr>
        <w:rPr>
          <w:b/>
          <w:sz w:val="18"/>
        </w:rPr>
      </w:pPr>
      <w:r w:rsidRPr="002B37CC">
        <w:rPr>
          <w:b/>
          <w:sz w:val="18"/>
        </w:rPr>
        <w:t xml:space="preserve">Documents </w:t>
      </w:r>
      <w:proofErr w:type="gramStart"/>
      <w:r w:rsidRPr="002B37CC">
        <w:rPr>
          <w:b/>
          <w:sz w:val="18"/>
        </w:rPr>
        <w:t>Required:-</w:t>
      </w:r>
      <w:proofErr w:type="gramEnd"/>
    </w:p>
    <w:p w14:paraId="62D22D8B" w14:textId="77777777" w:rsidR="0002143C" w:rsidRPr="002B37CC" w:rsidRDefault="0002143C" w:rsidP="002B37CC">
      <w:pPr>
        <w:jc w:val="both"/>
        <w:rPr>
          <w:sz w:val="18"/>
        </w:rPr>
      </w:pPr>
      <w:r w:rsidRPr="002B37CC">
        <w:rPr>
          <w:sz w:val="18"/>
        </w:rPr>
        <w:t>-</w:t>
      </w:r>
      <w:r w:rsidR="002B37CC">
        <w:rPr>
          <w:sz w:val="18"/>
        </w:rPr>
        <w:t xml:space="preserve"> </w:t>
      </w:r>
      <w:r w:rsidR="00DB3B39" w:rsidRPr="002B37CC">
        <w:rPr>
          <w:sz w:val="18"/>
        </w:rPr>
        <w:t>Self attested c</w:t>
      </w:r>
      <w:r w:rsidRPr="002B37CC">
        <w:rPr>
          <w:sz w:val="18"/>
        </w:rPr>
        <w:t>opy of Bar Council ID/T</w:t>
      </w:r>
      <w:r w:rsidR="00DB3B39" w:rsidRPr="002B37CC">
        <w:rPr>
          <w:sz w:val="18"/>
        </w:rPr>
        <w:t xml:space="preserve">M </w:t>
      </w:r>
      <w:r w:rsidRPr="002B37CC">
        <w:rPr>
          <w:sz w:val="18"/>
        </w:rPr>
        <w:t>Agent Certificate/Patent Agent Certificate whichever is applicable.</w:t>
      </w:r>
    </w:p>
    <w:p w14:paraId="342A1486" w14:textId="77777777" w:rsidR="001E67F7" w:rsidRDefault="001E67F7" w:rsidP="002B37CC">
      <w:pPr>
        <w:jc w:val="both"/>
        <w:rPr>
          <w:sz w:val="18"/>
        </w:rPr>
      </w:pPr>
      <w:r w:rsidRPr="002B37CC">
        <w:t xml:space="preserve">- </w:t>
      </w:r>
      <w:r w:rsidRPr="002B37CC">
        <w:rPr>
          <w:sz w:val="18"/>
        </w:rPr>
        <w:t xml:space="preserve">Cheque of Rs. </w:t>
      </w:r>
      <w:r w:rsidR="00FD089D" w:rsidRPr="002B37CC">
        <w:rPr>
          <w:sz w:val="18"/>
        </w:rPr>
        <w:t>2</w:t>
      </w:r>
      <w:r w:rsidRPr="002B37CC">
        <w:rPr>
          <w:sz w:val="18"/>
        </w:rPr>
        <w:t xml:space="preserve">500/- in </w:t>
      </w:r>
      <w:proofErr w:type="spellStart"/>
      <w:r w:rsidRPr="002B37CC">
        <w:rPr>
          <w:sz w:val="18"/>
        </w:rPr>
        <w:t>favour</w:t>
      </w:r>
      <w:proofErr w:type="spellEnd"/>
      <w:r w:rsidRPr="002B37CC">
        <w:rPr>
          <w:sz w:val="18"/>
        </w:rPr>
        <w:t xml:space="preserve"> of “Intellectual Property Attorneys Association” payable at </w:t>
      </w:r>
      <w:smartTag w:uri="urn:schemas-microsoft-com:office:smarttags" w:element="City">
        <w:smartTag w:uri="urn:schemas-microsoft-com:office:smarttags" w:element="place">
          <w:r w:rsidRPr="002B37CC">
            <w:rPr>
              <w:sz w:val="18"/>
            </w:rPr>
            <w:t>New Delhi</w:t>
          </w:r>
        </w:smartTag>
      </w:smartTag>
      <w:r w:rsidRPr="002B37CC">
        <w:rPr>
          <w:sz w:val="18"/>
        </w:rPr>
        <w:t>.</w:t>
      </w:r>
    </w:p>
    <w:p w14:paraId="4D622927" w14:textId="77777777" w:rsidR="002B37CC" w:rsidRDefault="002B37CC" w:rsidP="002B37CC">
      <w:pPr>
        <w:jc w:val="both"/>
        <w:rPr>
          <w:sz w:val="18"/>
        </w:rPr>
      </w:pPr>
      <w:r>
        <w:rPr>
          <w:sz w:val="18"/>
        </w:rPr>
        <w:t xml:space="preserve">- Send the same to Mr. Rahul Vidhani, Jt. Secretary at 11/12 Upper Ground Floor, West Patel Nagar, New Delhi-110008; </w:t>
      </w:r>
    </w:p>
    <w:p w14:paraId="49D19A27" w14:textId="77777777" w:rsidR="002B37CC" w:rsidRPr="0097078E" w:rsidRDefault="002B37CC" w:rsidP="002B37CC">
      <w:pPr>
        <w:jc w:val="both"/>
        <w:rPr>
          <w:sz w:val="18"/>
        </w:rPr>
      </w:pPr>
      <w:r>
        <w:rPr>
          <w:sz w:val="18"/>
        </w:rPr>
        <w:t xml:space="preserve">  E-mail </w:t>
      </w:r>
      <w:hyperlink r:id="rId7" w:history="1">
        <w:r w:rsidRPr="00AD658B">
          <w:rPr>
            <w:rStyle w:val="Hyperlink"/>
            <w:sz w:val="18"/>
          </w:rPr>
          <w:t>ipr@vidhani.com</w:t>
        </w:r>
      </w:hyperlink>
      <w:r>
        <w:rPr>
          <w:sz w:val="18"/>
        </w:rPr>
        <w:t>; Ph: 9811545888.</w:t>
      </w:r>
    </w:p>
    <w:sectPr w:rsidR="002B37CC" w:rsidRPr="0097078E" w:rsidSect="0065579D">
      <w:headerReference w:type="default" r:id="rId8"/>
      <w:footerReference w:type="default" r:id="rId9"/>
      <w:pgSz w:w="12240" w:h="15840"/>
      <w:pgMar w:top="1440" w:right="1440" w:bottom="1440" w:left="1080" w:header="450" w:footer="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25054" w14:textId="77777777" w:rsidR="00391B34" w:rsidRDefault="00391B34">
      <w:r>
        <w:separator/>
      </w:r>
    </w:p>
  </w:endnote>
  <w:endnote w:type="continuationSeparator" w:id="0">
    <w:p w14:paraId="21E8FF23" w14:textId="77777777" w:rsidR="00391B34" w:rsidRDefault="00391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2C140" w14:textId="77777777" w:rsidR="00503FBA" w:rsidRDefault="00503FBA" w:rsidP="00503FBA">
    <w:pPr>
      <w:jc w:val="center"/>
      <w:rPr>
        <w:rFonts w:ascii="Book Antiqua" w:hAnsi="Book Antiqua"/>
        <w:sz w:val="20"/>
        <w:szCs w:val="18"/>
        <w:lang w:val="en-IN"/>
      </w:rPr>
    </w:pPr>
    <w:bookmarkStart w:id="0" w:name="_Hlk87452670"/>
    <w:r>
      <w:rPr>
        <w:noProof/>
        <w:lang w:val="en-IN" w:eastAsia="en-IN"/>
      </w:rPr>
      <mc:AlternateContent>
        <mc:Choice Requires="wps">
          <w:drawing>
            <wp:anchor distT="0" distB="0" distL="114300" distR="114300" simplePos="0" relativeHeight="251659264" behindDoc="0" locked="0" layoutInCell="1" allowOverlap="1" wp14:anchorId="2F6B7A9D" wp14:editId="494B9F9E">
              <wp:simplePos x="0" y="0"/>
              <wp:positionH relativeFrom="column">
                <wp:posOffset>-20116800</wp:posOffset>
              </wp:positionH>
              <wp:positionV relativeFrom="paragraph">
                <wp:posOffset>-162560</wp:posOffset>
              </wp:positionV>
              <wp:extent cx="1129399570" cy="105410"/>
              <wp:effectExtent l="0" t="0" r="17780" b="2794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29399570" cy="105410"/>
                      </a:xfrm>
                      <a:prstGeom prst="straightConnector1">
                        <a:avLst/>
                      </a:prstGeom>
                      <a:noFill/>
                      <a:ln w="22320">
                        <a:solidFill>
                          <a:srgbClr val="76923C"/>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FE29D38" id="_x0000_t32" coordsize="21600,21600" o:spt="32" o:oned="t" path="m,l21600,21600e" filled="f">
              <v:path arrowok="t" fillok="f" o:connecttype="none"/>
              <o:lock v:ext="edit" shapetype="t"/>
            </v:shapetype>
            <v:shape id="Straight Arrow Connector 3" o:spid="_x0000_s1026" type="#_x0000_t32" style="position:absolute;margin-left:-22in;margin-top:-12.8pt;width:88929.1pt;height:8.3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" strokecolor="#76923c" strokeweight=".62mm">
              <v:stroke joinstyle="miter"/>
            </v:shape>
          </w:pict>
        </mc:Fallback>
      </mc:AlternateContent>
    </w:r>
    <w:r>
      <w:rPr>
        <w:rFonts w:ascii="Book Antiqua" w:hAnsi="Book Antiqua"/>
        <w:b/>
        <w:sz w:val="20"/>
        <w:szCs w:val="20"/>
      </w:rPr>
      <w:t>President Office:</w:t>
    </w:r>
    <w:r>
      <w:rPr>
        <w:rFonts w:ascii="Book Antiqua" w:hAnsi="Book Antiqua"/>
        <w:sz w:val="20"/>
        <w:szCs w:val="20"/>
      </w:rPr>
      <w:t xml:space="preserve"> Ranjan Narula, </w:t>
    </w:r>
    <w:r w:rsidRPr="00DD1DCE">
      <w:rPr>
        <w:rFonts w:ascii="Book Antiqua" w:hAnsi="Book Antiqua"/>
        <w:sz w:val="20"/>
        <w:szCs w:val="18"/>
        <w:lang w:val="en-IN"/>
      </w:rPr>
      <w:t xml:space="preserve">Advocate - </w:t>
    </w:r>
    <w:r w:rsidRPr="00386E6C">
      <w:rPr>
        <w:rFonts w:ascii="Book Antiqua" w:hAnsi="Book Antiqua"/>
        <w:sz w:val="20"/>
        <w:szCs w:val="18"/>
        <w:lang w:val="en-IN"/>
      </w:rPr>
      <w:t>401-402, 4</w:t>
    </w:r>
    <w:r w:rsidRPr="0029597B">
      <w:rPr>
        <w:rFonts w:ascii="Book Antiqua" w:hAnsi="Book Antiqua"/>
        <w:sz w:val="20"/>
        <w:szCs w:val="18"/>
        <w:vertAlign w:val="superscript"/>
        <w:lang w:val="en-IN"/>
      </w:rPr>
      <w:t>th</w:t>
    </w:r>
    <w:r>
      <w:rPr>
        <w:rFonts w:ascii="Book Antiqua" w:hAnsi="Book Antiqua"/>
        <w:sz w:val="20"/>
        <w:szCs w:val="18"/>
        <w:lang w:val="en-IN"/>
      </w:rPr>
      <w:t xml:space="preserve"> </w:t>
    </w:r>
    <w:r w:rsidRPr="00386E6C">
      <w:rPr>
        <w:rFonts w:ascii="Book Antiqua" w:hAnsi="Book Antiqua"/>
        <w:sz w:val="20"/>
        <w:szCs w:val="18"/>
        <w:lang w:val="en-IN"/>
      </w:rPr>
      <w:t xml:space="preserve">Floor, Suncity Success Tower, Sector – 65, </w:t>
    </w:r>
  </w:p>
  <w:p w14:paraId="1D5C8ADF" w14:textId="77777777" w:rsidR="00503FBA" w:rsidRDefault="00503FBA" w:rsidP="00503FBA">
    <w:pPr>
      <w:jc w:val="center"/>
      <w:rPr>
        <w:rFonts w:ascii="Book Antiqua" w:hAnsi="Book Antiqua"/>
        <w:sz w:val="20"/>
        <w:szCs w:val="20"/>
      </w:rPr>
    </w:pPr>
    <w:r w:rsidRPr="00386E6C">
      <w:rPr>
        <w:rFonts w:ascii="Book Antiqua" w:hAnsi="Book Antiqua"/>
        <w:sz w:val="20"/>
        <w:szCs w:val="18"/>
        <w:lang w:val="en-IN"/>
      </w:rPr>
      <w:t>Golf Course Extension Road,</w:t>
    </w:r>
    <w:r>
      <w:rPr>
        <w:rFonts w:ascii="Book Antiqua" w:hAnsi="Book Antiqua"/>
        <w:sz w:val="20"/>
        <w:szCs w:val="18"/>
        <w:lang w:val="en-IN"/>
      </w:rPr>
      <w:t xml:space="preserve"> </w:t>
    </w:r>
    <w:r w:rsidRPr="00386E6C">
      <w:rPr>
        <w:rFonts w:ascii="Book Antiqua" w:hAnsi="Book Antiqua"/>
        <w:sz w:val="20"/>
        <w:szCs w:val="18"/>
        <w:lang w:val="en-IN"/>
      </w:rPr>
      <w:t>Gurugram - 122005</w:t>
    </w:r>
  </w:p>
  <w:p w14:paraId="02483F98" w14:textId="77777777" w:rsidR="00503FBA" w:rsidRDefault="00503FBA" w:rsidP="00503FBA">
    <w:pPr>
      <w:jc w:val="center"/>
      <w:rPr>
        <w:rFonts w:ascii="Book Antiqua" w:hAnsi="Book Antiqua"/>
        <w:sz w:val="20"/>
        <w:szCs w:val="20"/>
      </w:rPr>
    </w:pPr>
    <w:r>
      <w:rPr>
        <w:rFonts w:ascii="Book Antiqua" w:hAnsi="Book Antiqua"/>
        <w:sz w:val="20"/>
        <w:szCs w:val="20"/>
      </w:rPr>
      <w:t>E-m</w:t>
    </w:r>
    <w:r w:rsidRPr="009D2475">
      <w:rPr>
        <w:rFonts w:ascii="Book Antiqua" w:hAnsi="Book Antiqua"/>
        <w:sz w:val="20"/>
        <w:szCs w:val="20"/>
      </w:rPr>
      <w:t xml:space="preserve">ail: </w:t>
    </w:r>
    <w:hyperlink r:id="rId1" w:history="1">
      <w:r w:rsidRPr="009D2475">
        <w:rPr>
          <w:rStyle w:val="Hyperlink"/>
          <w:rFonts w:ascii="Book Antiqua" w:hAnsi="Book Antiqua"/>
          <w:sz w:val="20"/>
          <w:szCs w:val="20"/>
        </w:rPr>
        <w:t>rnarula@rnaip.com</w:t>
      </w:r>
    </w:hyperlink>
    <w:r w:rsidRPr="009D2475">
      <w:rPr>
        <w:rFonts w:ascii="Book Antiqua" w:hAnsi="Book Antiqua"/>
        <w:sz w:val="20"/>
        <w:szCs w:val="20"/>
      </w:rPr>
      <w:t>, Phone</w:t>
    </w:r>
    <w:r>
      <w:rPr>
        <w:rFonts w:ascii="Book Antiqua" w:hAnsi="Book Antiqua"/>
        <w:sz w:val="20"/>
        <w:szCs w:val="20"/>
      </w:rPr>
      <w:t>: +91-</w:t>
    </w:r>
    <w:r w:rsidRPr="00DE298B">
      <w:rPr>
        <w:rFonts w:ascii="Book Antiqua" w:hAnsi="Book Antiqua"/>
        <w:sz w:val="20"/>
        <w:szCs w:val="20"/>
      </w:rPr>
      <w:t>11-</w:t>
    </w:r>
    <w:r w:rsidRPr="00115F88">
      <w:rPr>
        <w:color w:val="595959"/>
      </w:rPr>
      <w:t xml:space="preserve"> </w:t>
    </w:r>
    <w:r w:rsidRPr="00115F88">
      <w:rPr>
        <w:rFonts w:ascii="Book Antiqua" w:hAnsi="Book Antiqua"/>
        <w:sz w:val="20"/>
        <w:szCs w:val="20"/>
      </w:rPr>
      <w:t>981</w:t>
    </w:r>
    <w:r>
      <w:rPr>
        <w:rFonts w:ascii="Book Antiqua" w:hAnsi="Book Antiqua"/>
        <w:sz w:val="20"/>
        <w:szCs w:val="20"/>
      </w:rPr>
      <w:t>0089304</w:t>
    </w:r>
  </w:p>
  <w:p w14:paraId="28BC4EA3" w14:textId="77777777" w:rsidR="00503FBA" w:rsidRDefault="00503FBA" w:rsidP="00503FBA">
    <w:pPr>
      <w:jc w:val="center"/>
      <w:rPr>
        <w:rFonts w:ascii="Book Antiqua" w:hAnsi="Book Antiqua"/>
        <w:sz w:val="20"/>
        <w:szCs w:val="20"/>
      </w:rPr>
    </w:pPr>
    <w:r>
      <w:rPr>
        <w:rFonts w:ascii="Book Antiqua" w:hAnsi="Book Antiqua"/>
        <w:b/>
        <w:sz w:val="20"/>
        <w:szCs w:val="20"/>
      </w:rPr>
      <w:t>Secretary Office:</w:t>
    </w:r>
    <w:r>
      <w:rPr>
        <w:rFonts w:ascii="Book Antiqua" w:hAnsi="Book Antiqua"/>
        <w:sz w:val="20"/>
        <w:szCs w:val="20"/>
      </w:rPr>
      <w:t xml:space="preserve"> Archana </w:t>
    </w:r>
    <w:proofErr w:type="spellStart"/>
    <w:r>
      <w:rPr>
        <w:rFonts w:ascii="Book Antiqua" w:hAnsi="Book Antiqua"/>
        <w:sz w:val="20"/>
        <w:szCs w:val="20"/>
      </w:rPr>
      <w:t>Sahadeva</w:t>
    </w:r>
    <w:proofErr w:type="spellEnd"/>
    <w:r>
      <w:rPr>
        <w:rFonts w:ascii="Book Antiqua" w:hAnsi="Book Antiqua"/>
        <w:sz w:val="20"/>
        <w:szCs w:val="20"/>
      </w:rPr>
      <w:t xml:space="preserve"> - </w:t>
    </w:r>
    <w:r w:rsidRPr="001E7B90">
      <w:rPr>
        <w:rFonts w:ascii="Book Antiqua" w:hAnsi="Book Antiqua"/>
        <w:sz w:val="20"/>
        <w:szCs w:val="20"/>
      </w:rPr>
      <w:t xml:space="preserve">C-65, Ground Floor, </w:t>
    </w:r>
    <w:proofErr w:type="spellStart"/>
    <w:r w:rsidRPr="001E7B90">
      <w:rPr>
        <w:rFonts w:ascii="Book Antiqua" w:hAnsi="Book Antiqua"/>
        <w:sz w:val="20"/>
        <w:szCs w:val="20"/>
      </w:rPr>
      <w:t>Jungpura</w:t>
    </w:r>
    <w:proofErr w:type="spellEnd"/>
    <w:r>
      <w:rPr>
        <w:rFonts w:ascii="Book Antiqua" w:hAnsi="Book Antiqua"/>
        <w:sz w:val="20"/>
        <w:szCs w:val="20"/>
      </w:rPr>
      <w:t xml:space="preserve"> </w:t>
    </w:r>
    <w:r w:rsidRPr="001E7B90">
      <w:rPr>
        <w:rFonts w:ascii="Book Antiqua" w:hAnsi="Book Antiqua"/>
        <w:sz w:val="20"/>
        <w:szCs w:val="20"/>
      </w:rPr>
      <w:t>Extension, New Delhi</w:t>
    </w:r>
    <w:r>
      <w:rPr>
        <w:rFonts w:ascii="Book Antiqua" w:hAnsi="Book Antiqua"/>
        <w:sz w:val="20"/>
        <w:szCs w:val="20"/>
      </w:rPr>
      <w:t>-</w:t>
    </w:r>
    <w:r w:rsidRPr="001E7B90">
      <w:rPr>
        <w:rFonts w:ascii="Book Antiqua" w:hAnsi="Book Antiqua"/>
        <w:sz w:val="20"/>
        <w:szCs w:val="20"/>
      </w:rPr>
      <w:t>110014</w:t>
    </w:r>
  </w:p>
  <w:p w14:paraId="320D76EA" w14:textId="55050B5C" w:rsidR="0002143C" w:rsidRPr="00503FBA" w:rsidRDefault="00503FBA" w:rsidP="00503FBA">
    <w:pPr>
      <w:jc w:val="center"/>
      <w:rPr>
        <w:rFonts w:ascii="Book Antiqua" w:hAnsi="Book Antiqua"/>
        <w:sz w:val="20"/>
        <w:szCs w:val="20"/>
      </w:rPr>
    </w:pPr>
    <w:r w:rsidRPr="006A7060">
      <w:rPr>
        <w:rFonts w:ascii="Book Antiqua" w:hAnsi="Book Antiqua"/>
        <w:sz w:val="20"/>
        <w:szCs w:val="20"/>
      </w:rPr>
      <w:t xml:space="preserve">E-mail:  </w:t>
    </w:r>
    <w:hyperlink r:id="rId2" w:history="1">
      <w:r w:rsidRPr="006A7060">
        <w:rPr>
          <w:rStyle w:val="Hyperlink"/>
          <w:rFonts w:ascii="Book Antiqua" w:hAnsi="Book Antiqua"/>
          <w:sz w:val="20"/>
          <w:szCs w:val="20"/>
        </w:rPr>
        <w:t>archana@sahadevalawchambers.com</w:t>
      </w:r>
    </w:hyperlink>
    <w:r w:rsidRPr="006A7060">
      <w:rPr>
        <w:rFonts w:ascii="Book Antiqua" w:hAnsi="Book Antiqua"/>
        <w:sz w:val="20"/>
        <w:szCs w:val="20"/>
      </w:rPr>
      <w:t xml:space="preserve">, Phone: +91-11-9818758576 </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788A2" w14:textId="77777777" w:rsidR="00391B34" w:rsidRDefault="00391B34">
      <w:r>
        <w:separator/>
      </w:r>
    </w:p>
  </w:footnote>
  <w:footnote w:type="continuationSeparator" w:id="0">
    <w:p w14:paraId="5B00408C" w14:textId="77777777" w:rsidR="00391B34" w:rsidRDefault="00391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3CC9F" w14:textId="7238F676" w:rsidR="0002143C" w:rsidRPr="0002143C" w:rsidRDefault="005928CB" w:rsidP="005928CB">
    <w:pPr>
      <w:pStyle w:val="Header"/>
    </w:pPr>
    <w:r w:rsidRPr="0002143C">
      <w:rPr>
        <w:rFonts w:cs="Calibri"/>
        <w:noProof/>
        <w:lang w:val="en"/>
      </w:rPr>
      <w:drawing>
        <wp:anchor distT="0" distB="0" distL="114300" distR="114300" simplePos="0" relativeHeight="251660288" behindDoc="0" locked="0" layoutInCell="1" allowOverlap="1" wp14:anchorId="0B2722E2" wp14:editId="03C23750">
          <wp:simplePos x="0" y="0"/>
          <wp:positionH relativeFrom="column">
            <wp:posOffset>1295400</wp:posOffset>
          </wp:positionH>
          <wp:positionV relativeFrom="paragraph">
            <wp:posOffset>104775</wp:posOffset>
          </wp:positionV>
          <wp:extent cx="4686300" cy="5238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0" cy="5238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347F4">
      <w:rPr>
        <w:rFonts w:cs="Calibri"/>
        <w:noProof/>
        <w:lang w:val="en"/>
      </w:rPr>
      <w:drawing>
        <wp:inline distT="0" distB="0" distL="0" distR="0" wp14:anchorId="3B717876" wp14:editId="6DA8FE02">
          <wp:extent cx="1057275" cy="904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275" cy="904875"/>
                  </a:xfrm>
                  <a:prstGeom prst="rect">
                    <a:avLst/>
                  </a:prstGeom>
                  <a:solidFill>
                    <a:srgbClr val="FFFFFF"/>
                  </a:solidFill>
                  <a:ln>
                    <a:noFill/>
                  </a:ln>
                </pic:spPr>
              </pic:pic>
            </a:graphicData>
          </a:graphic>
        </wp:inline>
      </w:drawing>
    </w:r>
    <w:r w:rsidR="0002143C">
      <w:rPr>
        <w:rFonts w:cs="Calibri"/>
        <w:lang w:val="en"/>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56977"/>
    <w:multiLevelType w:val="hybridMultilevel"/>
    <w:tmpl w:val="746608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A5C644F"/>
    <w:multiLevelType w:val="hybridMultilevel"/>
    <w:tmpl w:val="FE629AEA"/>
    <w:lvl w:ilvl="0" w:tplc="13088138">
      <w:start w:val="1"/>
      <w:numFmt w:val="decimal"/>
      <w:lvlText w:val="%1."/>
      <w:lvlJc w:val="left"/>
      <w:pPr>
        <w:tabs>
          <w:tab w:val="num" w:pos="1080"/>
        </w:tabs>
        <w:ind w:left="1080" w:hanging="720"/>
      </w:pPr>
      <w:rPr>
        <w:rFonts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3571890">
    <w:abstractNumId w:val="1"/>
  </w:num>
  <w:num w:numId="2" w16cid:durableId="177845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43C"/>
    <w:rsid w:val="0002143C"/>
    <w:rsid w:val="001E67F7"/>
    <w:rsid w:val="002038C8"/>
    <w:rsid w:val="002B37CC"/>
    <w:rsid w:val="002E351E"/>
    <w:rsid w:val="003277DB"/>
    <w:rsid w:val="00391B34"/>
    <w:rsid w:val="003969FA"/>
    <w:rsid w:val="00503FBA"/>
    <w:rsid w:val="00544F12"/>
    <w:rsid w:val="005928CB"/>
    <w:rsid w:val="005D1AAC"/>
    <w:rsid w:val="006347F4"/>
    <w:rsid w:val="0065579D"/>
    <w:rsid w:val="00692EC5"/>
    <w:rsid w:val="007620BA"/>
    <w:rsid w:val="008D4008"/>
    <w:rsid w:val="00917D17"/>
    <w:rsid w:val="0097078E"/>
    <w:rsid w:val="009865E8"/>
    <w:rsid w:val="00AD2429"/>
    <w:rsid w:val="00B8327A"/>
    <w:rsid w:val="00B96B86"/>
    <w:rsid w:val="00BC2EFF"/>
    <w:rsid w:val="00C07B00"/>
    <w:rsid w:val="00C836EA"/>
    <w:rsid w:val="00D6432B"/>
    <w:rsid w:val="00DB3B39"/>
    <w:rsid w:val="00DE298B"/>
    <w:rsid w:val="00F16474"/>
    <w:rsid w:val="00F81BD5"/>
    <w:rsid w:val="00FD08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4895F1FE"/>
  <w15:chartTrackingRefBased/>
  <w15:docId w15:val="{D5D2FA92-05DD-4C05-B495-693886D6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143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143C"/>
    <w:pPr>
      <w:tabs>
        <w:tab w:val="center" w:pos="4320"/>
        <w:tab w:val="right" w:pos="8640"/>
      </w:tabs>
    </w:pPr>
  </w:style>
  <w:style w:type="paragraph" w:styleId="Footer">
    <w:name w:val="footer"/>
    <w:basedOn w:val="Normal"/>
    <w:rsid w:val="0002143C"/>
    <w:pPr>
      <w:tabs>
        <w:tab w:val="center" w:pos="4320"/>
        <w:tab w:val="right" w:pos="8640"/>
      </w:tabs>
    </w:pPr>
  </w:style>
  <w:style w:type="table" w:styleId="TableGrid">
    <w:name w:val="Table Grid"/>
    <w:basedOn w:val="TableNormal"/>
    <w:rsid w:val="00021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1CharCharCharCharCharCharCharCharCharChar">
    <w:name w:val="Char Char1 Char Char Char Char Char Char Char Char Char Char Char Char Char Char Char Char Char Char Char1 Char Char Char Char Char Char Char Char Char Char"/>
    <w:basedOn w:val="Normal"/>
    <w:rsid w:val="0002143C"/>
    <w:pPr>
      <w:spacing w:after="160" w:line="240" w:lineRule="exact"/>
    </w:pPr>
    <w:rPr>
      <w:rFonts w:ascii="Verdana" w:hAnsi="Verdana" w:cs="Verdana"/>
      <w:sz w:val="20"/>
      <w:szCs w:val="20"/>
    </w:rPr>
  </w:style>
  <w:style w:type="character" w:styleId="Hyperlink">
    <w:name w:val="Hyperlink"/>
    <w:rsid w:val="0002143C"/>
    <w:rPr>
      <w:color w:val="0000FF"/>
      <w:u w:val="single"/>
    </w:rPr>
  </w:style>
  <w:style w:type="character" w:styleId="UnresolvedMention">
    <w:name w:val="Unresolved Mention"/>
    <w:uiPriority w:val="99"/>
    <w:semiHidden/>
    <w:unhideWhenUsed/>
    <w:rsid w:val="002B3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pr@vidhan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rchana@sahadevalawchambers.com" TargetMode="External"/><Relationship Id="rId1" Type="http://schemas.openxmlformats.org/officeDocument/2006/relationships/hyperlink" Target="mailto:rnarula@rnaip.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APPLICATION FOR MEMBERSHIP</vt:lpstr>
    </vt:vector>
  </TitlesOfParts>
  <Company/>
  <LinksUpToDate>false</LinksUpToDate>
  <CharactersWithSpaces>1365</CharactersWithSpaces>
  <SharedDoc>false</SharedDoc>
  <HLinks>
    <vt:vector size="18" baseType="variant">
      <vt:variant>
        <vt:i4>7143508</vt:i4>
      </vt:variant>
      <vt:variant>
        <vt:i4>0</vt:i4>
      </vt:variant>
      <vt:variant>
        <vt:i4>0</vt:i4>
      </vt:variant>
      <vt:variant>
        <vt:i4>5</vt:i4>
      </vt:variant>
      <vt:variant>
        <vt:lpwstr>mailto:ipr@vidhani.com</vt:lpwstr>
      </vt:variant>
      <vt:variant>
        <vt:lpwstr/>
      </vt:variant>
      <vt:variant>
        <vt:i4>6488135</vt:i4>
      </vt:variant>
      <vt:variant>
        <vt:i4>3</vt:i4>
      </vt:variant>
      <vt:variant>
        <vt:i4>0</vt:i4>
      </vt:variant>
      <vt:variant>
        <vt:i4>5</vt:i4>
      </vt:variant>
      <vt:variant>
        <vt:lpwstr>mailto:gurvinderadvocate@gmail.com</vt:lpwstr>
      </vt:variant>
      <vt:variant>
        <vt:lpwstr/>
      </vt:variant>
      <vt:variant>
        <vt:i4>1900588</vt:i4>
      </vt:variant>
      <vt:variant>
        <vt:i4>0</vt:i4>
      </vt:variant>
      <vt:variant>
        <vt:i4>0</vt:i4>
      </vt:variant>
      <vt:variant>
        <vt:i4>5</vt:i4>
      </vt:variant>
      <vt:variant>
        <vt:lpwstr>mailto:email@chanderlall.com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MEMBERSHIP</dc:title>
  <dc:subject/>
  <dc:creator>r</dc:creator>
  <cp:keywords/>
  <dc:description/>
  <cp:lastModifiedBy>Rahul Vidhani</cp:lastModifiedBy>
  <cp:revision>4</cp:revision>
  <cp:lastPrinted>2013-05-13T08:33:00Z</cp:lastPrinted>
  <dcterms:created xsi:type="dcterms:W3CDTF">2023-06-19T07:05:00Z</dcterms:created>
  <dcterms:modified xsi:type="dcterms:W3CDTF">2023-08-24T07:15:00Z</dcterms:modified>
</cp:coreProperties>
</file>